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322" w:rsidRDefault="00091322">
      <w:bookmarkStart w:id="0" w:name="_GoBack"/>
      <w:bookmarkEnd w:id="0"/>
    </w:p>
    <w:p w:rsidR="009F44D0" w:rsidRDefault="00091322">
      <w:r>
        <w:rPr>
          <w:noProof/>
        </w:rPr>
        <w:drawing>
          <wp:inline distT="0" distB="0" distL="0" distR="0" wp14:anchorId="216A3CD1" wp14:editId="5C55FE98">
            <wp:extent cx="6581541" cy="926782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88961" cy="927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322" w:rsidRDefault="00091322"/>
    <w:p w:rsidR="00091322" w:rsidRDefault="00091322">
      <w:r>
        <w:rPr>
          <w:noProof/>
        </w:rPr>
        <w:drawing>
          <wp:inline distT="0" distB="0" distL="0" distR="0" wp14:anchorId="1CFBC99A" wp14:editId="5587CF92">
            <wp:extent cx="6645910" cy="9377045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7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A85" w:rsidRDefault="00327A85"/>
    <w:p w:rsidR="00327A85" w:rsidRDefault="00327A85">
      <w:r>
        <w:rPr>
          <w:noProof/>
        </w:rPr>
        <w:drawing>
          <wp:inline distT="0" distB="0" distL="0" distR="0" wp14:anchorId="536BFD01" wp14:editId="07442DA3">
            <wp:extent cx="6645910" cy="9414510"/>
            <wp:effectExtent l="0" t="0" r="254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1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7A85" w:rsidRDefault="00327A85"/>
    <w:p w:rsidR="00327A85" w:rsidRDefault="00327A85">
      <w:r>
        <w:rPr>
          <w:noProof/>
        </w:rPr>
        <w:drawing>
          <wp:inline distT="0" distB="0" distL="0" distR="0" wp14:anchorId="1C98C3B1" wp14:editId="34F827EE">
            <wp:extent cx="6645910" cy="9381490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8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7A85" w:rsidSect="0009132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322"/>
    <w:rsid w:val="00091322"/>
    <w:rsid w:val="00151922"/>
    <w:rsid w:val="00327A85"/>
    <w:rsid w:val="009F4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024730-0C65-4034-BAD8-506D4BEDF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naomi7477@gmail.com</dc:creator>
  <cp:keywords/>
  <dc:description/>
  <cp:lastModifiedBy>uosan@naver.com</cp:lastModifiedBy>
  <cp:revision>2</cp:revision>
  <dcterms:created xsi:type="dcterms:W3CDTF">2019-03-05T06:01:00Z</dcterms:created>
  <dcterms:modified xsi:type="dcterms:W3CDTF">2019-03-05T06:01:00Z</dcterms:modified>
</cp:coreProperties>
</file>